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0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760EDC" w:rsidRPr="00760EDC" w14:paraId="4171AD4C" w14:textId="77777777" w:rsidTr="00CB2823">
        <w:trPr>
          <w:trHeight w:val="251"/>
        </w:trPr>
        <w:tc>
          <w:tcPr>
            <w:tcW w:w="9450" w:type="dxa"/>
          </w:tcPr>
          <w:p w14:paraId="2F6E9C5F" w14:textId="77777777" w:rsidR="00760EDC" w:rsidRPr="00760EDC" w:rsidRDefault="00760EDC" w:rsidP="00760EDC">
            <w:pPr>
              <w:spacing w:line="276" w:lineRule="auto"/>
              <w:jc w:val="right"/>
            </w:pPr>
            <w:r w:rsidRPr="00760EDC">
              <w:rPr>
                <w:sz w:val="16"/>
                <w:szCs w:val="16"/>
                <w:highlight w:val="yellow"/>
              </w:rPr>
              <w:br w:type="page"/>
            </w: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3 do SWZ</w:t>
            </w:r>
          </w:p>
        </w:tc>
      </w:tr>
      <w:tr w:rsidR="00760EDC" w:rsidRPr="00760EDC" w14:paraId="6C7E5C42" w14:textId="77777777" w:rsidTr="00CB2823">
        <w:trPr>
          <w:trHeight w:val="251"/>
        </w:trPr>
        <w:tc>
          <w:tcPr>
            <w:tcW w:w="9450" w:type="dxa"/>
          </w:tcPr>
          <w:p w14:paraId="41120CB5" w14:textId="77777777" w:rsidR="00760EDC" w:rsidRPr="00760EDC" w:rsidRDefault="00760EDC" w:rsidP="00760EDC">
            <w:pPr>
              <w:spacing w:line="276" w:lineRule="auto"/>
              <w:jc w:val="right"/>
              <w:rPr>
                <w:sz w:val="16"/>
                <w:szCs w:val="16"/>
                <w:highlight w:val="yellow"/>
              </w:rPr>
            </w:pP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2 do OFERTY</w:t>
            </w:r>
          </w:p>
        </w:tc>
      </w:tr>
      <w:tr w:rsidR="00760EDC" w:rsidRPr="00760EDC" w14:paraId="7519C98F" w14:textId="77777777" w:rsidTr="00CB2823">
        <w:trPr>
          <w:trHeight w:val="251"/>
        </w:trPr>
        <w:tc>
          <w:tcPr>
            <w:tcW w:w="9450" w:type="dxa"/>
          </w:tcPr>
          <w:p w14:paraId="46A64E61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760EDC" w:rsidRPr="00760EDC" w14:paraId="2F143CDC" w14:textId="77777777" w:rsidTr="00CB2823">
        <w:trPr>
          <w:trHeight w:val="412"/>
        </w:trPr>
        <w:tc>
          <w:tcPr>
            <w:tcW w:w="9450" w:type="dxa"/>
          </w:tcPr>
          <w:p w14:paraId="7956697C" w14:textId="77777777" w:rsidR="00760EDC" w:rsidRPr="00760EDC" w:rsidRDefault="00760EDC" w:rsidP="00760ED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0319A1AD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095C256B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760EDC" w:rsidRPr="00760EDC" w14:paraId="6E48ADA0" w14:textId="77777777" w:rsidTr="00CB2823">
        <w:trPr>
          <w:trHeight w:val="251"/>
        </w:trPr>
        <w:tc>
          <w:tcPr>
            <w:tcW w:w="9450" w:type="dxa"/>
          </w:tcPr>
          <w:p w14:paraId="366F9D3A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Wykonawca/Podmiot udostępniający zasoby</w:t>
            </w:r>
            <w:r w:rsidRPr="00760EDC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  <w:p w14:paraId="72EF9871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CB80B74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B9C4A43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65D9E68C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736E6C96" w14:textId="77777777" w:rsidR="00760EDC" w:rsidRPr="00760EDC" w:rsidRDefault="00760EDC" w:rsidP="00760EDC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760EDC" w:rsidRPr="00760EDC" w14:paraId="45591BAD" w14:textId="77777777" w:rsidTr="00CB2823">
        <w:trPr>
          <w:trHeight w:val="251"/>
        </w:trPr>
        <w:tc>
          <w:tcPr>
            <w:tcW w:w="9450" w:type="dxa"/>
          </w:tcPr>
          <w:p w14:paraId="7539CC22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0687A846" w14:textId="77777777" w:rsidR="00760EDC" w:rsidRPr="00760EDC" w:rsidRDefault="00760EDC" w:rsidP="00760EDC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760EDC">
        <w:rPr>
          <w:rFonts w:ascii="Arial" w:hAnsi="Arial" w:cs="Arial"/>
          <w:i/>
          <w:color w:val="FF0000"/>
          <w:sz w:val="18"/>
          <w:szCs w:val="18"/>
        </w:rPr>
        <w:t>*</w:t>
      </w:r>
      <w:r w:rsidRPr="00760EDC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1D4F328A" w14:textId="77777777" w:rsidR="00760EDC" w:rsidRPr="00CB2823" w:rsidRDefault="00760EDC" w:rsidP="00760EDC">
      <w:pPr>
        <w:spacing w:line="276" w:lineRule="auto"/>
        <w:rPr>
          <w:rFonts w:ascii="Arial" w:hAnsi="Arial" w:cs="Arial"/>
          <w:i/>
          <w:color w:val="FF0000"/>
          <w:sz w:val="18"/>
          <w:szCs w:val="18"/>
        </w:rPr>
      </w:pPr>
      <w:r w:rsidRPr="00CB2823">
        <w:rPr>
          <w:rFonts w:ascii="Arial" w:hAnsi="Arial" w:cs="Arial"/>
          <w:i/>
          <w:color w:val="FF0000"/>
          <w:sz w:val="18"/>
          <w:szCs w:val="18"/>
        </w:rPr>
        <w:t>Uwaga! W przypadku wykonawców wspólnie ubiegających się o udzielenie zamówienia oświadczenie składa każdy z wykonawców</w:t>
      </w:r>
    </w:p>
    <w:tbl>
      <w:tblPr>
        <w:tblW w:w="9435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5"/>
      </w:tblGrid>
      <w:tr w:rsidR="00760EDC" w:rsidRPr="00760EDC" w14:paraId="35C25A53" w14:textId="77777777" w:rsidTr="00CB2823">
        <w:trPr>
          <w:trHeight w:val="294"/>
        </w:trPr>
        <w:tc>
          <w:tcPr>
            <w:tcW w:w="94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5298F3" w14:textId="77777777" w:rsidR="00760EDC" w:rsidRPr="00760EDC" w:rsidRDefault="00760EDC" w:rsidP="00760ED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>OŚWIADCZENIE WYKONAWCY</w:t>
            </w:r>
          </w:p>
        </w:tc>
      </w:tr>
      <w:tr w:rsidR="00760EDC" w:rsidRPr="00760EDC" w14:paraId="74DF97FF" w14:textId="77777777" w:rsidTr="00CB2823">
        <w:trPr>
          <w:trHeight w:val="688"/>
        </w:trPr>
        <w:tc>
          <w:tcPr>
            <w:tcW w:w="94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3F6FE" w14:textId="77777777" w:rsidR="00CB2823" w:rsidRPr="00CB2823" w:rsidRDefault="00CB2823" w:rsidP="00CB2823">
            <w:pPr>
              <w:spacing w:after="160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B282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składane na podstawie </w:t>
            </w:r>
          </w:p>
          <w:p w14:paraId="661768C7" w14:textId="77777777" w:rsidR="00CB2823" w:rsidRPr="00CB2823" w:rsidRDefault="00CB2823" w:rsidP="00CB2823">
            <w:pPr>
              <w:spacing w:after="160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CB282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- </w:t>
            </w:r>
            <w:r w:rsidRPr="00CB282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art. 125 ust. 1 ustawy z dnia 11 września 2019 r. Prawo zamówień publicznych </w:t>
            </w:r>
            <w:r w:rsidRPr="00CB282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zwanej dalej ustawą Pzp</w:t>
            </w:r>
            <w:r w:rsidRPr="00CB282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</w:t>
            </w:r>
          </w:p>
          <w:p w14:paraId="2B1B99E6" w14:textId="4EF0D900" w:rsidR="00CB2823" w:rsidRPr="008048F9" w:rsidRDefault="00CB2823" w:rsidP="00CB2823">
            <w:pPr>
              <w:spacing w:after="160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CB282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- art. 7 ust. 1 ustawy z dnia 13 kwietnia 2022 r.  o szczególnych rozwiązaniach w zakresie przeciwdziałania wspieraniu agresji na Ukrainę oraz służących ochronie bezpieczeństwa </w:t>
            </w:r>
            <w:r w:rsidRPr="0052543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narodoweg</w:t>
            </w:r>
            <w:r w:rsidRPr="00B259A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o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(t.j. Dz.</w:t>
            </w:r>
            <w:r w:rsidR="00B259A3"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U. 202</w:t>
            </w:r>
            <w:r w:rsidR="00FE7AD5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5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, poz. </w:t>
            </w:r>
            <w:r w:rsidR="00FE7AD5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514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)</w:t>
            </w:r>
            <w:r w:rsidRPr="00B259A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zwanej dalej</w:t>
            </w:r>
            <w:r w:rsidRPr="00B259A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„ustawą sankcyjną”.</w:t>
            </w:r>
          </w:p>
          <w:p w14:paraId="46959E1D" w14:textId="5CEBCCD7" w:rsidR="00760EDC" w:rsidRPr="00760EDC" w:rsidRDefault="00CB2823" w:rsidP="00CB2823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CB2823">
              <w:rPr>
                <w:rFonts w:ascii="Arial" w:eastAsia="Calibri" w:hAnsi="Arial" w:cs="Arial"/>
                <w:b/>
                <w:color w:val="0000CC"/>
                <w:sz w:val="22"/>
                <w:szCs w:val="22"/>
                <w:lang w:eastAsia="en-US"/>
              </w:rPr>
              <w:t>DOTYCZĄCE SPEŁNIANIA WARUNKÓW UDZIAŁU W POSTĘPOWANIU</w:t>
            </w:r>
            <w:r w:rsidRPr="00CB2823">
              <w:rPr>
                <w:rFonts w:ascii="Arial" w:eastAsia="Calibri" w:hAnsi="Arial" w:cs="Arial"/>
                <w:b/>
                <w:color w:val="0000CC"/>
                <w:sz w:val="22"/>
                <w:szCs w:val="22"/>
                <w:lang w:eastAsia="en-US"/>
              </w:rPr>
              <w:br/>
              <w:t xml:space="preserve"> i BRAKU PODSTAW WYKLUCZENIA Z POSTĘPOWANIA</w:t>
            </w:r>
          </w:p>
        </w:tc>
      </w:tr>
      <w:tr w:rsidR="00760EDC" w:rsidRPr="00760EDC" w14:paraId="1521FEE0" w14:textId="77777777" w:rsidTr="00CB28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28"/>
        </w:trPr>
        <w:tc>
          <w:tcPr>
            <w:tcW w:w="9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D70D32" w14:textId="77777777" w:rsidR="00760EDC" w:rsidRPr="00760EDC" w:rsidRDefault="00760EDC" w:rsidP="00760ED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0EDC" w:rsidRPr="00760EDC" w14:paraId="0A508A1F" w14:textId="77777777" w:rsidTr="00CB28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435" w:type="dxa"/>
            <w:tcBorders>
              <w:top w:val="nil"/>
              <w:left w:val="nil"/>
              <w:bottom w:val="nil"/>
              <w:right w:val="nil"/>
            </w:tcBorders>
          </w:tcPr>
          <w:p w14:paraId="543B8455" w14:textId="77777777" w:rsidR="00760EDC" w:rsidRPr="00760EDC" w:rsidRDefault="00760EDC" w:rsidP="00760EDC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DC">
              <w:rPr>
                <w:rFonts w:ascii="Arial" w:hAnsi="Arial" w:cs="Arial"/>
                <w:sz w:val="20"/>
                <w:szCs w:val="20"/>
              </w:rPr>
              <w:t>Na potrzeby postępowania o udzielenie zamówienia publicznego pn.</w:t>
            </w:r>
          </w:p>
        </w:tc>
      </w:tr>
      <w:tr w:rsidR="00760EDC" w:rsidRPr="00760EDC" w14:paraId="0A900039" w14:textId="77777777" w:rsidTr="00CB28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435" w:type="dxa"/>
            <w:tcBorders>
              <w:top w:val="nil"/>
              <w:left w:val="nil"/>
              <w:bottom w:val="nil"/>
              <w:right w:val="nil"/>
            </w:tcBorders>
          </w:tcPr>
          <w:p w14:paraId="4ECF878D" w14:textId="77777777" w:rsidR="00760EDC" w:rsidRPr="00760EDC" w:rsidRDefault="00760EDC" w:rsidP="00760EDC">
            <w:pPr>
              <w:autoSpaceDE w:val="0"/>
              <w:autoSpaceDN w:val="0"/>
              <w:ind w:right="4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70061051"/>
          </w:p>
        </w:tc>
      </w:tr>
      <w:tr w:rsidR="00DF6B8B" w:rsidRPr="00760EDC" w14:paraId="70EE3A80" w14:textId="77777777" w:rsidTr="00CB28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435" w:type="dxa"/>
            <w:tcBorders>
              <w:top w:val="nil"/>
              <w:left w:val="nil"/>
              <w:bottom w:val="nil"/>
              <w:right w:val="nil"/>
            </w:tcBorders>
          </w:tcPr>
          <w:p w14:paraId="074F3E1A" w14:textId="77777777" w:rsidR="001A0B46" w:rsidRPr="001A0B46" w:rsidRDefault="001A0B46" w:rsidP="001A0B46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0B46">
              <w:rPr>
                <w:rFonts w:ascii="Arial" w:hAnsi="Arial" w:cs="Arial"/>
                <w:b/>
                <w:color w:val="000000"/>
                <w:sz w:val="20"/>
                <w:szCs w:val="20"/>
              </w:rPr>
              <w:t>Remont dróg powiatowych o nawierzchni twardej ulepszonej bitumicznej administrowanych przez Zarząd Dróg Powiatowych w Rzeszowie</w:t>
            </w:r>
          </w:p>
          <w:p w14:paraId="3B27622D" w14:textId="77777777" w:rsidR="00DF6B8B" w:rsidRPr="001A0B46" w:rsidRDefault="00DF6B8B" w:rsidP="001A0B46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0"/>
    </w:tbl>
    <w:p w14:paraId="42BE69C4" w14:textId="77777777" w:rsidR="00760EDC" w:rsidRPr="00760EDC" w:rsidRDefault="00760EDC" w:rsidP="00760EDC">
      <w:pPr>
        <w:rPr>
          <w:vanish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2"/>
        <w:gridCol w:w="9058"/>
      </w:tblGrid>
      <w:tr w:rsidR="00760EDC" w:rsidRPr="00760EDC" w14:paraId="058F6B35" w14:textId="77777777" w:rsidTr="00CB2823">
        <w:tc>
          <w:tcPr>
            <w:tcW w:w="392" w:type="dxa"/>
          </w:tcPr>
          <w:p w14:paraId="1DEC6889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058" w:type="dxa"/>
          </w:tcPr>
          <w:p w14:paraId="11730B91" w14:textId="4CED41E5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 xml:space="preserve">Oświadczam, że spełniam warunki udziału w postępowaniu określone w §7.2 </w:t>
            </w:r>
            <w:r w:rsidR="007C115E" w:rsidRPr="00CB28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B2823">
              <w:rPr>
                <w:rFonts w:ascii="Arial" w:hAnsi="Arial" w:cs="Arial"/>
                <w:sz w:val="18"/>
                <w:szCs w:val="18"/>
              </w:rPr>
              <w:t>Specyfikacji  Warunków Zamówienia.</w:t>
            </w:r>
          </w:p>
        </w:tc>
      </w:tr>
      <w:tr w:rsidR="00CB2823" w:rsidRPr="00760EDC" w14:paraId="733F413F" w14:textId="77777777" w:rsidTr="00CB2823">
        <w:tc>
          <w:tcPr>
            <w:tcW w:w="392" w:type="dxa"/>
          </w:tcPr>
          <w:p w14:paraId="144C9020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5841E6C7" w14:textId="77777777" w:rsidR="00CB2823" w:rsidRPr="00CB2823" w:rsidRDefault="00CB2823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74A5B016" w14:textId="77777777" w:rsidTr="00CB2823">
        <w:tc>
          <w:tcPr>
            <w:tcW w:w="392" w:type="dxa"/>
          </w:tcPr>
          <w:p w14:paraId="6A108633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058" w:type="dxa"/>
          </w:tcPr>
          <w:p w14:paraId="16F94A57" w14:textId="45B5B2F1" w:rsidR="00760EDC" w:rsidRPr="00CB2823" w:rsidRDefault="00760EDC" w:rsidP="00CB2823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B2823">
              <w:rPr>
                <w:rFonts w:ascii="Arial" w:eastAsia="Calibri" w:hAnsi="Arial" w:cs="Arial"/>
                <w:sz w:val="18"/>
                <w:szCs w:val="18"/>
                <w:lang w:eastAsia="en-US"/>
              </w:rPr>
              <w:t>Oświadczam, że nie podlegam wykluczeniu z postępowania na podstawie art. 108 ust. 1 i 109 ust.</w:t>
            </w:r>
            <w:r w:rsidR="00DF6B8B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Pr="00CB2823">
              <w:rPr>
                <w:rFonts w:ascii="Arial" w:eastAsia="Calibri" w:hAnsi="Arial" w:cs="Arial"/>
                <w:sz w:val="18"/>
                <w:szCs w:val="18"/>
                <w:lang w:eastAsia="en-US"/>
              </w:rPr>
              <w:t>1 pkt</w:t>
            </w:r>
            <w:r w:rsidR="00DF6B8B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Pr="00CB282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4</w:t>
            </w:r>
            <w:r w:rsidR="00DF6B8B">
              <w:rPr>
                <w:rFonts w:ascii="Arial" w:eastAsia="Calibri" w:hAnsi="Arial" w:cs="Arial"/>
                <w:sz w:val="18"/>
                <w:szCs w:val="18"/>
                <w:lang w:eastAsia="en-US"/>
              </w:rPr>
              <w:br/>
            </w:r>
            <w:r w:rsidRPr="00CB282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="00DF6B8B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i pkt 7 </w:t>
            </w:r>
            <w:r w:rsidRPr="00CB2823">
              <w:rPr>
                <w:rFonts w:ascii="Arial" w:eastAsia="Calibri" w:hAnsi="Arial" w:cs="Arial"/>
                <w:sz w:val="18"/>
                <w:szCs w:val="18"/>
                <w:lang w:eastAsia="en-US"/>
              </w:rPr>
              <w:t>ustawy Pzp.</w:t>
            </w:r>
          </w:p>
        </w:tc>
      </w:tr>
      <w:tr w:rsidR="00CB2823" w:rsidRPr="00760EDC" w14:paraId="03F0E2CD" w14:textId="77777777" w:rsidTr="00CB2823">
        <w:tc>
          <w:tcPr>
            <w:tcW w:w="392" w:type="dxa"/>
          </w:tcPr>
          <w:p w14:paraId="372E9166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108CC867" w14:textId="77777777" w:rsidR="00CB2823" w:rsidRPr="00CB2823" w:rsidRDefault="00CB2823" w:rsidP="00CB2823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  <w:tr w:rsidR="00760EDC" w:rsidRPr="00760EDC" w14:paraId="466A4D94" w14:textId="77777777" w:rsidTr="00CB2823">
        <w:tc>
          <w:tcPr>
            <w:tcW w:w="392" w:type="dxa"/>
          </w:tcPr>
          <w:p w14:paraId="13613CF2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058" w:type="dxa"/>
          </w:tcPr>
          <w:p w14:paraId="146BDA9F" w14:textId="2C9D02D1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 xml:space="preserve">Oświadczam, że zachodzą w stosunku do mnie podstawy wykluczenia z postępowania na podstawie </w:t>
            </w:r>
            <w:r w:rsidR="00CB2823">
              <w:rPr>
                <w:rFonts w:ascii="Arial" w:hAnsi="Arial" w:cs="Arial"/>
                <w:sz w:val="18"/>
                <w:szCs w:val="18"/>
              </w:rPr>
              <w:br/>
            </w:r>
            <w:r w:rsidRPr="00CB2823">
              <w:rPr>
                <w:rFonts w:ascii="Arial" w:hAnsi="Arial" w:cs="Arial"/>
                <w:sz w:val="18"/>
                <w:szCs w:val="18"/>
              </w:rPr>
              <w:t xml:space="preserve">art. …………………..……. ustawy Pzp </w:t>
            </w:r>
          </w:p>
          <w:p w14:paraId="08AEBCEA" w14:textId="318E978F" w:rsidR="00760EDC" w:rsidRPr="00CB2823" w:rsidRDefault="00760EDC" w:rsidP="00CB282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B2823">
              <w:rPr>
                <w:rFonts w:ascii="Arial" w:hAnsi="Arial" w:cs="Arial"/>
                <w:i/>
                <w:sz w:val="18"/>
                <w:szCs w:val="18"/>
              </w:rPr>
              <w:t xml:space="preserve"> (podać mającą zastosowanie podstawę wykluczenia spośród wymienionych w art. 108 ust. 1 </w:t>
            </w:r>
            <w:r w:rsidR="00DF6B8B">
              <w:rPr>
                <w:rFonts w:ascii="Arial" w:hAnsi="Arial" w:cs="Arial"/>
                <w:i/>
                <w:sz w:val="18"/>
                <w:szCs w:val="18"/>
              </w:rPr>
              <w:t>i/lub</w:t>
            </w:r>
            <w:r w:rsidRPr="00CB2823">
              <w:rPr>
                <w:rFonts w:ascii="Arial" w:hAnsi="Arial" w:cs="Arial"/>
                <w:i/>
                <w:sz w:val="18"/>
                <w:szCs w:val="18"/>
              </w:rPr>
              <w:t xml:space="preserve">  art. 109 </w:t>
            </w:r>
            <w:r w:rsidR="00DF6B8B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CB2823">
              <w:rPr>
                <w:rFonts w:ascii="Arial" w:hAnsi="Arial" w:cs="Arial"/>
                <w:i/>
                <w:sz w:val="18"/>
                <w:szCs w:val="18"/>
              </w:rPr>
              <w:t>ust. 1 pkt 4</w:t>
            </w:r>
            <w:r w:rsidR="00DF6B8B">
              <w:rPr>
                <w:rFonts w:ascii="Arial" w:hAnsi="Arial" w:cs="Arial"/>
                <w:i/>
                <w:sz w:val="18"/>
                <w:szCs w:val="18"/>
              </w:rPr>
              <w:t xml:space="preserve"> i/lub 7 ustawy Pzp</w:t>
            </w:r>
            <w:r w:rsidRPr="00CB2823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  <w:p w14:paraId="3292047F" w14:textId="77777777" w:rsidR="00760EDC" w:rsidRPr="00CB2823" w:rsidRDefault="00760EDC" w:rsidP="00CB282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6C34B6A" w14:textId="0786BB16" w:rsidR="00760EDC" w:rsidRPr="00CB2823" w:rsidRDefault="00760EDC" w:rsidP="00CB282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Jednocześnie oświadczam, że w związku z ww. okolicznością, na podstawie art.110 ust.</w:t>
            </w:r>
            <w:r w:rsidR="00DF6B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B2823">
              <w:rPr>
                <w:rFonts w:ascii="Arial" w:hAnsi="Arial" w:cs="Arial"/>
                <w:sz w:val="18"/>
                <w:szCs w:val="18"/>
              </w:rPr>
              <w:t>2 ustawy Pzp podjąłem następujące środki naprawcze:</w:t>
            </w:r>
          </w:p>
          <w:p w14:paraId="2D30DBBB" w14:textId="77777777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</w:t>
            </w:r>
          </w:p>
        </w:tc>
      </w:tr>
      <w:tr w:rsidR="00CB2823" w:rsidRPr="00760EDC" w14:paraId="1C5E3609" w14:textId="77777777" w:rsidTr="00CB2823">
        <w:tc>
          <w:tcPr>
            <w:tcW w:w="392" w:type="dxa"/>
          </w:tcPr>
          <w:p w14:paraId="1B3B0AC2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43187571" w14:textId="77777777" w:rsidR="00CB2823" w:rsidRPr="00CB2823" w:rsidRDefault="00CB2823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CB2823" w14:paraId="3CEF4BCB" w14:textId="77777777" w:rsidTr="00CB2823">
        <w:tc>
          <w:tcPr>
            <w:tcW w:w="392" w:type="dxa"/>
          </w:tcPr>
          <w:p w14:paraId="772F0CE4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058" w:type="dxa"/>
          </w:tcPr>
          <w:p w14:paraId="630E76C5" w14:textId="77777777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Oświadczam, że nie podlegam wykluczeniu z postępowania na podstawie w art. 7 ust. 1 „ustawy sankcyjnej”</w:t>
            </w:r>
          </w:p>
        </w:tc>
      </w:tr>
      <w:tr w:rsidR="00CB2823" w:rsidRPr="00CB2823" w14:paraId="0A068AE1" w14:textId="77777777" w:rsidTr="00CB2823">
        <w:tc>
          <w:tcPr>
            <w:tcW w:w="392" w:type="dxa"/>
          </w:tcPr>
          <w:p w14:paraId="3AABC752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6B0A6D0D" w14:textId="77777777" w:rsidR="00CB2823" w:rsidRPr="00CB2823" w:rsidRDefault="00CB2823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CB2823" w14:paraId="64C6D590" w14:textId="77777777" w:rsidTr="00CB2823">
        <w:tc>
          <w:tcPr>
            <w:tcW w:w="392" w:type="dxa"/>
          </w:tcPr>
          <w:p w14:paraId="433B779F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9058" w:type="dxa"/>
          </w:tcPr>
          <w:p w14:paraId="5B68F689" w14:textId="610C8FC4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color w:val="000000"/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  <w:tr w:rsidR="00CB2823" w:rsidRPr="00CB2823" w14:paraId="4D4CBA18" w14:textId="77777777" w:rsidTr="00CB2823">
        <w:tc>
          <w:tcPr>
            <w:tcW w:w="392" w:type="dxa"/>
          </w:tcPr>
          <w:p w14:paraId="56102648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44996F39" w14:textId="77777777" w:rsidR="00CB2823" w:rsidRPr="00CB2823" w:rsidRDefault="00CB2823" w:rsidP="00CB282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60EDC" w:rsidRPr="00CB2823" w14:paraId="5545002C" w14:textId="77777777" w:rsidTr="00CB2823">
        <w:tc>
          <w:tcPr>
            <w:tcW w:w="392" w:type="dxa"/>
          </w:tcPr>
          <w:p w14:paraId="69525C52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9058" w:type="dxa"/>
          </w:tcPr>
          <w:p w14:paraId="17ACA50F" w14:textId="39F44C30" w:rsidR="00760EDC" w:rsidRPr="00CB2823" w:rsidRDefault="00760EDC" w:rsidP="00CB282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  <w:tr w:rsidR="00CB2823" w:rsidRPr="00CB2823" w14:paraId="2EEF542D" w14:textId="77777777" w:rsidTr="00CB2823">
        <w:tc>
          <w:tcPr>
            <w:tcW w:w="392" w:type="dxa"/>
          </w:tcPr>
          <w:p w14:paraId="1098D83B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52AC16B1" w14:textId="77777777" w:rsidR="00CB2823" w:rsidRPr="00CB2823" w:rsidRDefault="00CB2823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CB2823" w14:paraId="6443E84C" w14:textId="77777777" w:rsidTr="00CB2823">
        <w:tc>
          <w:tcPr>
            <w:tcW w:w="392" w:type="dxa"/>
          </w:tcPr>
          <w:p w14:paraId="53247C03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9058" w:type="dxa"/>
          </w:tcPr>
          <w:p w14:paraId="39B66BBD" w14:textId="77777777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 xml:space="preserve">Wskazuję dostęp do KRS/CEDiG/ innego rejestru ……………….. pod adresem ……………………… </w:t>
            </w:r>
          </w:p>
          <w:p w14:paraId="264FF3AD" w14:textId="77777777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w celu potwierdzenia braku podstaw wykluczenia określonych w art.109 ust.1 pkt 4 ustawy Pzp.</w:t>
            </w:r>
          </w:p>
        </w:tc>
      </w:tr>
    </w:tbl>
    <w:p w14:paraId="1082AADC" w14:textId="11C8A26F" w:rsidR="00760EDC" w:rsidRPr="00760EDC" w:rsidRDefault="00760EDC" w:rsidP="00760EDC">
      <w:r w:rsidRPr="00760ED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45F82" wp14:editId="1039BB07">
                <wp:simplePos x="0" y="0"/>
                <wp:positionH relativeFrom="column">
                  <wp:posOffset>3589020</wp:posOffset>
                </wp:positionH>
                <wp:positionV relativeFrom="paragraph">
                  <wp:posOffset>120015</wp:posOffset>
                </wp:positionV>
                <wp:extent cx="2581275" cy="904875"/>
                <wp:effectExtent l="0" t="0" r="1905" b="381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00C6D5" w14:textId="77777777" w:rsidR="00760EDC" w:rsidRPr="006455F9" w:rsidRDefault="00760EDC" w:rsidP="00760EDC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</w:t>
                            </w:r>
                          </w:p>
                          <w:p w14:paraId="57D8B397" w14:textId="77777777" w:rsidR="00760EDC" w:rsidRPr="00150094" w:rsidRDefault="00760EDC" w:rsidP="00760EDC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45F82" id="Prostokąt 8" o:spid="_x0000_s1026" style="position:absolute;margin-left:282.6pt;margin-top:9.45pt;width:203.2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CDXmUA3wAAAAoBAAAPAAAAAAAAAAAAAAAAAEUEAABkcnMvZG93&#10;bnJldi54bWxQSwUGAAAAAAQABADzAAAAUQUAAAAA&#10;" stroked="f">
                <v:textbox>
                  <w:txbxContent>
                    <w:p w14:paraId="2B00C6D5" w14:textId="77777777" w:rsidR="00760EDC" w:rsidRPr="006455F9" w:rsidRDefault="00760EDC" w:rsidP="00760EDC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</w:t>
                      </w:r>
                    </w:p>
                    <w:p w14:paraId="57D8B397" w14:textId="77777777" w:rsidR="00760EDC" w:rsidRPr="00150094" w:rsidRDefault="00760EDC" w:rsidP="00760EDC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7FE17E41" w14:textId="5105FC23" w:rsidR="00760EDC" w:rsidRPr="00760EDC" w:rsidRDefault="00760EDC" w:rsidP="00760EDC">
      <w:pPr>
        <w:tabs>
          <w:tab w:val="left" w:pos="3690"/>
        </w:tabs>
      </w:pPr>
    </w:p>
    <w:sectPr w:rsidR="00760EDC" w:rsidRPr="00760EDC" w:rsidSect="00CB2823">
      <w:headerReference w:type="default" r:id="rId6"/>
      <w:pgSz w:w="11906" w:h="16838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4272" w14:textId="77777777" w:rsidR="003435A6" w:rsidRDefault="003435A6" w:rsidP="003435A6">
      <w:r>
        <w:separator/>
      </w:r>
    </w:p>
  </w:endnote>
  <w:endnote w:type="continuationSeparator" w:id="0">
    <w:p w14:paraId="0C058DAE" w14:textId="77777777" w:rsidR="003435A6" w:rsidRDefault="003435A6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8C3A" w14:textId="77777777" w:rsidR="003435A6" w:rsidRDefault="003435A6" w:rsidP="003435A6">
      <w:r>
        <w:separator/>
      </w:r>
    </w:p>
  </w:footnote>
  <w:footnote w:type="continuationSeparator" w:id="0">
    <w:p w14:paraId="193BE5CE" w14:textId="77777777" w:rsidR="003435A6" w:rsidRDefault="003435A6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471DE0BD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3435A6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FC2E5C">
      <w:rPr>
        <w:rFonts w:ascii="Arial Narrow" w:hAnsi="Arial Narrow"/>
        <w:color w:val="0000CC"/>
        <w:sz w:val="16"/>
        <w:szCs w:val="16"/>
        <w:lang w:eastAsia="x-none"/>
      </w:rPr>
      <w:t>1</w:t>
    </w:r>
    <w:r w:rsidR="00B24A9F">
      <w:rPr>
        <w:rFonts w:ascii="Arial Narrow" w:hAnsi="Arial Narrow"/>
        <w:color w:val="0000CC"/>
        <w:sz w:val="16"/>
        <w:szCs w:val="16"/>
        <w:lang w:eastAsia="x-none"/>
      </w:rPr>
      <w:t>/</w:t>
    </w:r>
    <w:r w:rsidRPr="003435A6">
      <w:rPr>
        <w:rFonts w:ascii="Arial Narrow" w:hAnsi="Arial Narrow"/>
        <w:color w:val="0000CC"/>
        <w:sz w:val="16"/>
        <w:szCs w:val="16"/>
        <w:lang w:eastAsia="x-none"/>
      </w:rPr>
      <w:t>202</w:t>
    </w:r>
    <w:r w:rsidR="00FC2E5C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55945"/>
    <w:rsid w:val="00085A32"/>
    <w:rsid w:val="00123332"/>
    <w:rsid w:val="001A0B46"/>
    <w:rsid w:val="001C6B40"/>
    <w:rsid w:val="003435A6"/>
    <w:rsid w:val="003642B4"/>
    <w:rsid w:val="003E3DD4"/>
    <w:rsid w:val="00433D1B"/>
    <w:rsid w:val="004E433F"/>
    <w:rsid w:val="00525434"/>
    <w:rsid w:val="005273AD"/>
    <w:rsid w:val="005741AC"/>
    <w:rsid w:val="005F48DF"/>
    <w:rsid w:val="006200B9"/>
    <w:rsid w:val="00673E1B"/>
    <w:rsid w:val="00760EDC"/>
    <w:rsid w:val="007C115E"/>
    <w:rsid w:val="00802C3E"/>
    <w:rsid w:val="008048F9"/>
    <w:rsid w:val="00875B56"/>
    <w:rsid w:val="008A063C"/>
    <w:rsid w:val="00B24A9F"/>
    <w:rsid w:val="00B259A3"/>
    <w:rsid w:val="00B57279"/>
    <w:rsid w:val="00C7027D"/>
    <w:rsid w:val="00CA4E0A"/>
    <w:rsid w:val="00CA6987"/>
    <w:rsid w:val="00CB2823"/>
    <w:rsid w:val="00CB6283"/>
    <w:rsid w:val="00CD1223"/>
    <w:rsid w:val="00DF6B8B"/>
    <w:rsid w:val="00E27D13"/>
    <w:rsid w:val="00F74CAA"/>
    <w:rsid w:val="00FC2E5C"/>
    <w:rsid w:val="00FE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3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Agnieszka Sowa</cp:lastModifiedBy>
  <cp:revision>20</cp:revision>
  <dcterms:created xsi:type="dcterms:W3CDTF">2023-02-13T12:08:00Z</dcterms:created>
  <dcterms:modified xsi:type="dcterms:W3CDTF">2026-03-05T06:51:00Z</dcterms:modified>
</cp:coreProperties>
</file>